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10"/>
          <w:szCs w:val="10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 w:val="36"/>
          <w:szCs w:val="36"/>
        </w:rPr>
        <w:t>中国艺术科技研究所全国朗诵考级准考证</w:t>
      </w:r>
      <w:bookmarkEnd w:id="0"/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4"/>
        <w:tblW w:w="105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59"/>
        <w:gridCol w:w="3055"/>
        <w:gridCol w:w="2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考生编号</w:t>
            </w:r>
          </w:p>
        </w:tc>
        <w:tc>
          <w:tcPr>
            <w:tcW w:w="70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2寸照片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（两张）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参考尺寸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/>
              </w:rPr>
              <w:t>3.5×5.3cm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    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姓名拼音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性　　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报考级别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联 系 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联系电话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报名时间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报 名 点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考试时间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考试地点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720" w:firstLineChars="3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盖章处</w: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74104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2.4pt;height:0pt;width:583.5pt;mso-position-horizontal:center;mso-position-horizontal-relative:margin;z-index:251660288;mso-width-relative:page;mso-height-relative:page;" filled="f" stroked="t" coordsize="21600,21600" o:gfxdata="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9sxgwdMAAAAHAQAADwAAAAAAAAABACAAAAAiAAAAZHJzL2Rvd25y&#10;ZXYueG1sUEsBAhQAFAAAAAgAh07iQHNiXTXKAQAAZQMAAA4AAAAAAAAAAQAgAAAAIgEAAGRycy9l&#10;Mm9Eb2MueG1sUEsFBgAAAAAGAAYAWQEAAF4FAAAAAA==&#10;">
                <v:fill on="f" focussize="0,0"/>
                <v:stroke color="#000000 [3200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 xml:space="preserve">    此处沿虚线剪裁</w:t>
      </w:r>
    </w:p>
    <w:p>
      <w:pPr>
        <w:jc w:val="center"/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sz w:val="10"/>
          <w:szCs w:val="10"/>
          <w:lang w:eastAsia="zh-CN"/>
        </w:rPr>
      </w:pPr>
    </w:p>
    <w:tbl>
      <w:tblPr>
        <w:tblStyle w:val="4"/>
        <w:tblW w:w="105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59"/>
        <w:gridCol w:w="3021"/>
        <w:gridCol w:w="22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考生编号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（两寸）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    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姓名拼音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性　　别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报考级别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联 系 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联系电话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报名时间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报 名 点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考试时间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考试地点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438910" cy="1438910"/>
          <wp:effectExtent l="0" t="0" r="8890" b="8890"/>
          <wp:wrapNone/>
          <wp:docPr id="6" name="WordPictureWatermark11855" descr="朗诵考务中心章-效果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11855" descr="朗诵考务中心章-效果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2"/>
    <w:rsid w:val="000D49EB"/>
    <w:rsid w:val="0014678D"/>
    <w:rsid w:val="001C5A4F"/>
    <w:rsid w:val="00222702"/>
    <w:rsid w:val="002679AD"/>
    <w:rsid w:val="002A2F56"/>
    <w:rsid w:val="00676F02"/>
    <w:rsid w:val="00731062"/>
    <w:rsid w:val="00800CE0"/>
    <w:rsid w:val="00CB313C"/>
    <w:rsid w:val="00F96BA6"/>
    <w:rsid w:val="62571849"/>
    <w:rsid w:val="7B2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7</TotalTime>
  <ScaleCrop>false</ScaleCrop>
  <LinksUpToDate>false</LinksUpToDate>
  <CharactersWithSpaces>237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2020-12-13T10:54:00Z</dcterms:created>
  <dc:creator>综合考务部</dc:creator>
  <cp:lastModifiedBy>内蒙古·塞外艺术</cp:lastModifiedBy>
  <cp:lastPrinted>2022-01-05T02:52:00Z</cp:lastPrinted>
  <dcterms:modified xsi:type="dcterms:W3CDTF">2022-01-22T01:01:27Z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66DEB63EC5A04E359843D1EB3610C5BD</vt:lpwstr>
  </property>
</Properties>
</file>